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7B" w:rsidRDefault="00D3357B">
      <w:bookmarkStart w:id="0" w:name="_GoBack"/>
    </w:p>
    <w:bookmarkEnd w:id="0"/>
    <w:p w:rsidR="007A776D" w:rsidRDefault="007A776D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15"/>
        <w:gridCol w:w="2070"/>
        <w:gridCol w:w="5490"/>
      </w:tblGrid>
      <w:tr w:rsidR="00D3357B" w:rsidRPr="002D472B" w:rsidTr="002D472B">
        <w:trPr>
          <w:trHeight w:val="710"/>
        </w:trPr>
        <w:tc>
          <w:tcPr>
            <w:tcW w:w="10975" w:type="dxa"/>
            <w:gridSpan w:val="3"/>
            <w:shd w:val="clear" w:color="auto" w:fill="D0CECE" w:themeFill="background2" w:themeFillShade="E6"/>
            <w:vAlign w:val="center"/>
          </w:tcPr>
          <w:p w:rsidR="00D3357B" w:rsidRPr="002D472B" w:rsidRDefault="002D472B" w:rsidP="002D472B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TEAM</w:t>
            </w:r>
            <w:r w:rsidR="00D3357B" w:rsidRPr="002D472B">
              <w:rPr>
                <w:rFonts w:cstheme="minorHAnsi"/>
                <w:b/>
                <w:sz w:val="28"/>
              </w:rPr>
              <w:t xml:space="preserve"> TERMS OF REFERENCE</w:t>
            </w:r>
          </w:p>
        </w:tc>
      </w:tr>
      <w:tr w:rsidR="00D3357B" w:rsidRPr="002D472B" w:rsidTr="002D472B">
        <w:trPr>
          <w:trHeight w:val="274"/>
        </w:trPr>
        <w:tc>
          <w:tcPr>
            <w:tcW w:w="3415" w:type="dxa"/>
          </w:tcPr>
          <w:p w:rsidR="00D3357B" w:rsidRPr="002D472B" w:rsidRDefault="002D472B" w:rsidP="001F6265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="00D3357B" w:rsidRPr="002D472B">
              <w:rPr>
                <w:rFonts w:cstheme="minorHAnsi"/>
                <w:b/>
              </w:rPr>
              <w:t xml:space="preserve"> Title</w:t>
            </w:r>
          </w:p>
        </w:tc>
        <w:tc>
          <w:tcPr>
            <w:tcW w:w="7560" w:type="dxa"/>
            <w:gridSpan w:val="2"/>
          </w:tcPr>
          <w:p w:rsidR="00D3357B" w:rsidRPr="002D472B" w:rsidRDefault="00E76930" w:rsidP="002D472B">
            <w:pPr>
              <w:spacing w:before="40" w:after="40"/>
              <w:rPr>
                <w:rFonts w:cstheme="minorHAnsi"/>
                <w:b/>
              </w:rPr>
            </w:pPr>
            <w:r w:rsidRPr="002D472B">
              <w:rPr>
                <w:rFonts w:cstheme="minorHAnsi"/>
                <w:b/>
              </w:rPr>
              <w:t xml:space="preserve">PROFESSIONAL EDUCATION </w:t>
            </w:r>
            <w:r>
              <w:rPr>
                <w:rFonts w:cstheme="minorHAnsi"/>
                <w:b/>
              </w:rPr>
              <w:t>TEAM</w:t>
            </w:r>
          </w:p>
        </w:tc>
      </w:tr>
      <w:tr w:rsidR="00513E3D" w:rsidRPr="002D472B" w:rsidTr="002D472B">
        <w:tc>
          <w:tcPr>
            <w:tcW w:w="3415" w:type="dxa"/>
          </w:tcPr>
          <w:p w:rsidR="00513E3D" w:rsidRPr="002D472B" w:rsidRDefault="00513E3D" w:rsidP="001F6265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2D472B">
              <w:rPr>
                <w:rFonts w:cstheme="minorHAnsi"/>
                <w:b/>
              </w:rPr>
              <w:t xml:space="preserve">Terms Last Updated </w:t>
            </w:r>
          </w:p>
        </w:tc>
        <w:tc>
          <w:tcPr>
            <w:tcW w:w="2070" w:type="dxa"/>
          </w:tcPr>
          <w:p w:rsidR="00513E3D" w:rsidRPr="002D472B" w:rsidRDefault="00513E3D" w:rsidP="001F626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490" w:type="dxa"/>
          </w:tcPr>
          <w:p w:rsidR="00513E3D" w:rsidRPr="002D472B" w:rsidRDefault="00513E3D" w:rsidP="001F6265">
            <w:pPr>
              <w:spacing w:before="40" w:after="40"/>
              <w:rPr>
                <w:rFonts w:cstheme="minorHAnsi"/>
                <w:b/>
              </w:rPr>
            </w:pPr>
            <w:r w:rsidRPr="002D472B">
              <w:rPr>
                <w:rFonts w:cstheme="minorHAnsi"/>
                <w:b/>
              </w:rPr>
              <w:t>Approved by:</w:t>
            </w:r>
          </w:p>
        </w:tc>
      </w:tr>
      <w:tr w:rsidR="00D3357B" w:rsidRPr="002D472B" w:rsidTr="002D472B">
        <w:trPr>
          <w:trHeight w:val="594"/>
        </w:trPr>
        <w:tc>
          <w:tcPr>
            <w:tcW w:w="3415" w:type="dxa"/>
          </w:tcPr>
          <w:p w:rsidR="00D3357B" w:rsidRPr="002D472B" w:rsidRDefault="002D472B" w:rsidP="001F6265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="00D3357B" w:rsidRPr="002D472B">
              <w:rPr>
                <w:rFonts w:cstheme="minorHAnsi"/>
                <w:b/>
              </w:rPr>
              <w:t xml:space="preserve"> Mandate</w:t>
            </w:r>
            <w:r w:rsidR="00F979E1" w:rsidRPr="002D472B">
              <w:rPr>
                <w:rFonts w:cstheme="minorHAnsi"/>
                <w:b/>
              </w:rPr>
              <w:t>/Purpose</w:t>
            </w:r>
          </w:p>
        </w:tc>
        <w:tc>
          <w:tcPr>
            <w:tcW w:w="7560" w:type="dxa"/>
            <w:gridSpan w:val="2"/>
          </w:tcPr>
          <w:p w:rsidR="00847F01" w:rsidRPr="002D472B" w:rsidRDefault="000833D6" w:rsidP="001F6265">
            <w:pPr>
              <w:spacing w:before="40" w:after="40"/>
              <w:jc w:val="left"/>
              <w:rPr>
                <w:rFonts w:cstheme="minorHAnsi"/>
              </w:rPr>
            </w:pPr>
            <w:r w:rsidRPr="002D472B">
              <w:rPr>
                <w:rFonts w:cstheme="minorHAnsi"/>
              </w:rPr>
              <w:t xml:space="preserve">Provide </w:t>
            </w:r>
            <w:r w:rsidR="00847F01" w:rsidRPr="002D472B">
              <w:rPr>
                <w:rFonts w:cstheme="minorHAnsi"/>
              </w:rPr>
              <w:t xml:space="preserve">strategic input and guide the administrative </w:t>
            </w:r>
            <w:r w:rsidRPr="002D472B">
              <w:rPr>
                <w:rFonts w:cstheme="minorHAnsi"/>
              </w:rPr>
              <w:t>direction for PGP</w:t>
            </w:r>
          </w:p>
        </w:tc>
      </w:tr>
      <w:tr w:rsidR="00D3357B" w:rsidRPr="002D472B" w:rsidTr="002D472B">
        <w:trPr>
          <w:trHeight w:val="1682"/>
        </w:trPr>
        <w:tc>
          <w:tcPr>
            <w:tcW w:w="3415" w:type="dxa"/>
          </w:tcPr>
          <w:p w:rsidR="00D3357B" w:rsidRPr="002D472B" w:rsidRDefault="002D472B" w:rsidP="001F6265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="00D3357B" w:rsidRPr="002D472B">
              <w:rPr>
                <w:rFonts w:cstheme="minorHAnsi"/>
                <w:b/>
              </w:rPr>
              <w:t xml:space="preserve"> Responsibilities</w:t>
            </w:r>
          </w:p>
        </w:tc>
        <w:tc>
          <w:tcPr>
            <w:tcW w:w="7560" w:type="dxa"/>
            <w:gridSpan w:val="2"/>
          </w:tcPr>
          <w:p w:rsidR="00D3357B" w:rsidRPr="002D472B" w:rsidRDefault="002D03FA" w:rsidP="001F6265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cstheme="minorHAnsi"/>
              </w:rPr>
            </w:pPr>
            <w:r w:rsidRPr="002D472B">
              <w:rPr>
                <w:rFonts w:cstheme="minorHAnsi"/>
              </w:rPr>
              <w:t xml:space="preserve">Set </w:t>
            </w:r>
            <w:r w:rsidR="001F6265" w:rsidRPr="002D472B">
              <w:rPr>
                <w:rFonts w:cstheme="minorHAnsi"/>
              </w:rPr>
              <w:t xml:space="preserve">PGP </w:t>
            </w:r>
            <w:r w:rsidRPr="002D472B">
              <w:rPr>
                <w:rFonts w:cstheme="minorHAnsi"/>
              </w:rPr>
              <w:t>p</w:t>
            </w:r>
            <w:r w:rsidR="000833D6" w:rsidRPr="002D472B">
              <w:rPr>
                <w:rFonts w:cstheme="minorHAnsi"/>
              </w:rPr>
              <w:t>rogram policies</w:t>
            </w:r>
          </w:p>
          <w:p w:rsidR="001F6265" w:rsidRPr="002D472B" w:rsidRDefault="002D03FA" w:rsidP="001F6265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cstheme="minorHAnsi"/>
              </w:rPr>
            </w:pPr>
            <w:r w:rsidRPr="002D472B">
              <w:rPr>
                <w:rFonts w:cstheme="minorHAnsi"/>
              </w:rPr>
              <w:t xml:space="preserve">Contribute to </w:t>
            </w:r>
            <w:r w:rsidR="001F6265" w:rsidRPr="002D472B">
              <w:rPr>
                <w:rFonts w:cstheme="minorHAnsi"/>
              </w:rPr>
              <w:t>PGP l</w:t>
            </w:r>
            <w:r w:rsidR="000833D6" w:rsidRPr="002D472B">
              <w:rPr>
                <w:rFonts w:cstheme="minorHAnsi"/>
              </w:rPr>
              <w:t xml:space="preserve">ong-term </w:t>
            </w:r>
            <w:r w:rsidR="007F65E5" w:rsidRPr="002D472B">
              <w:rPr>
                <w:rFonts w:cstheme="minorHAnsi"/>
              </w:rPr>
              <w:t xml:space="preserve">program </w:t>
            </w:r>
            <w:r w:rsidR="000833D6" w:rsidRPr="002D472B">
              <w:rPr>
                <w:rFonts w:cstheme="minorHAnsi"/>
              </w:rPr>
              <w:t>strategy</w:t>
            </w:r>
            <w:r w:rsidRPr="002D472B">
              <w:rPr>
                <w:rFonts w:cstheme="minorHAnsi"/>
              </w:rPr>
              <w:t>, including curriculum design, gr</w:t>
            </w:r>
            <w:r w:rsidR="001F6265" w:rsidRPr="002D472B">
              <w:rPr>
                <w:rFonts w:cstheme="minorHAnsi"/>
              </w:rPr>
              <w:t>owth strategy/program scaling</w:t>
            </w:r>
          </w:p>
          <w:p w:rsidR="000833D6" w:rsidRPr="002D472B" w:rsidRDefault="001F6265" w:rsidP="001F6265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cstheme="minorHAnsi"/>
              </w:rPr>
            </w:pPr>
            <w:r w:rsidRPr="002D472B">
              <w:rPr>
                <w:rFonts w:cstheme="minorHAnsi"/>
              </w:rPr>
              <w:t>E</w:t>
            </w:r>
            <w:r w:rsidR="002D03FA" w:rsidRPr="002D472B">
              <w:rPr>
                <w:rFonts w:cstheme="minorHAnsi"/>
              </w:rPr>
              <w:t>stablish short &amp; medium term priorities</w:t>
            </w:r>
            <w:r w:rsidRPr="002D472B">
              <w:rPr>
                <w:rFonts w:cstheme="minorHAnsi"/>
              </w:rPr>
              <w:t xml:space="preserve"> for PGP</w:t>
            </w:r>
          </w:p>
          <w:p w:rsidR="000833D6" w:rsidRPr="002D472B" w:rsidRDefault="0029186D" w:rsidP="001F6265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cstheme="minorHAnsi"/>
              </w:rPr>
            </w:pPr>
            <w:r w:rsidRPr="002D472B">
              <w:rPr>
                <w:rFonts w:cstheme="minorHAnsi"/>
              </w:rPr>
              <w:t>Prepare a</w:t>
            </w:r>
            <w:r w:rsidR="007F65E5" w:rsidRPr="002D472B">
              <w:rPr>
                <w:rFonts w:cstheme="minorHAnsi"/>
              </w:rPr>
              <w:t>nnual budget</w:t>
            </w:r>
            <w:r w:rsidR="002D03FA" w:rsidRPr="002D472B">
              <w:rPr>
                <w:rFonts w:cstheme="minorHAnsi"/>
              </w:rPr>
              <w:t xml:space="preserve"> proposal</w:t>
            </w:r>
          </w:p>
          <w:p w:rsidR="007F65E5" w:rsidRPr="002D472B" w:rsidRDefault="007F65E5" w:rsidP="001F6265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cstheme="minorHAnsi"/>
              </w:rPr>
            </w:pPr>
            <w:r w:rsidRPr="002D472B">
              <w:rPr>
                <w:rFonts w:cstheme="minorHAnsi"/>
              </w:rPr>
              <w:t>Document program procedures</w:t>
            </w:r>
          </w:p>
          <w:p w:rsidR="002D03FA" w:rsidRPr="002D472B" w:rsidRDefault="002D03FA" w:rsidP="001F6265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cstheme="minorHAnsi"/>
              </w:rPr>
            </w:pPr>
            <w:r w:rsidRPr="002D472B">
              <w:rPr>
                <w:rFonts w:cstheme="minorHAnsi"/>
              </w:rPr>
              <w:t>Recommend ap</w:t>
            </w:r>
            <w:r w:rsidR="001F6265" w:rsidRPr="002D472B">
              <w:rPr>
                <w:rFonts w:cstheme="minorHAnsi"/>
              </w:rPr>
              <w:t xml:space="preserve">propriate program accreditation, </w:t>
            </w:r>
            <w:r w:rsidRPr="002D472B">
              <w:rPr>
                <w:rFonts w:cstheme="minorHAnsi"/>
              </w:rPr>
              <w:t>participant designation and recognition</w:t>
            </w:r>
            <w:r w:rsidR="0029186D" w:rsidRPr="002D472B">
              <w:rPr>
                <w:rFonts w:cstheme="minorHAnsi"/>
              </w:rPr>
              <w:t xml:space="preserve"> (including those with prior Academy training)</w:t>
            </w:r>
          </w:p>
          <w:p w:rsidR="007F65E5" w:rsidRPr="002D472B" w:rsidRDefault="007F65E5" w:rsidP="001F6265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cstheme="minorHAnsi"/>
              </w:rPr>
            </w:pPr>
            <w:r w:rsidRPr="002D472B">
              <w:rPr>
                <w:rFonts w:cstheme="minorHAnsi"/>
              </w:rPr>
              <w:t>Ensure integrity of program accreditation</w:t>
            </w:r>
          </w:p>
          <w:p w:rsidR="00847F01" w:rsidRPr="002D472B" w:rsidRDefault="007E4634" w:rsidP="001F6265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cstheme="minorHAnsi"/>
              </w:rPr>
            </w:pPr>
            <w:r w:rsidRPr="002D472B">
              <w:rPr>
                <w:rFonts w:cstheme="minorHAnsi"/>
              </w:rPr>
              <w:t>Set exam and ensure its integrity</w:t>
            </w:r>
          </w:p>
          <w:p w:rsidR="0029186D" w:rsidRPr="002D472B" w:rsidRDefault="0029186D" w:rsidP="001F6265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cstheme="minorHAnsi"/>
              </w:rPr>
            </w:pPr>
            <w:r w:rsidRPr="002D472B">
              <w:rPr>
                <w:rFonts w:cstheme="minorHAnsi"/>
              </w:rPr>
              <w:t>Contribute to the marketing plan for the PGP</w:t>
            </w:r>
          </w:p>
          <w:p w:rsidR="00752D28" w:rsidRPr="002D472B" w:rsidRDefault="001F6265" w:rsidP="001F6265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cstheme="minorHAnsi"/>
              </w:rPr>
            </w:pPr>
            <w:r w:rsidRPr="002D472B">
              <w:rPr>
                <w:rFonts w:cstheme="minorHAnsi"/>
              </w:rPr>
              <w:t>Advisory r</w:t>
            </w:r>
            <w:r w:rsidR="00752D28" w:rsidRPr="002D472B">
              <w:rPr>
                <w:rFonts w:cstheme="minorHAnsi"/>
              </w:rPr>
              <w:t xml:space="preserve">elationship to </w:t>
            </w:r>
            <w:r w:rsidRPr="002D472B">
              <w:rPr>
                <w:rFonts w:cstheme="minorHAnsi"/>
              </w:rPr>
              <w:t xml:space="preserve">PGP </w:t>
            </w:r>
            <w:r w:rsidR="00752D28" w:rsidRPr="002D472B">
              <w:rPr>
                <w:rFonts w:cstheme="minorHAnsi"/>
              </w:rPr>
              <w:t>Program Director</w:t>
            </w:r>
          </w:p>
        </w:tc>
      </w:tr>
      <w:tr w:rsidR="00D3357B" w:rsidRPr="002D472B" w:rsidTr="002D472B">
        <w:trPr>
          <w:trHeight w:val="1106"/>
        </w:trPr>
        <w:tc>
          <w:tcPr>
            <w:tcW w:w="3415" w:type="dxa"/>
          </w:tcPr>
          <w:p w:rsidR="00D3357B" w:rsidRPr="002D472B" w:rsidRDefault="002D472B" w:rsidP="001F6265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="00D3357B" w:rsidRPr="002D472B">
              <w:rPr>
                <w:rFonts w:cstheme="minorHAnsi"/>
                <w:b/>
              </w:rPr>
              <w:t xml:space="preserve"> Structure (# and type of members)</w:t>
            </w:r>
          </w:p>
        </w:tc>
        <w:tc>
          <w:tcPr>
            <w:tcW w:w="7560" w:type="dxa"/>
            <w:gridSpan w:val="2"/>
          </w:tcPr>
          <w:p w:rsidR="00D3357B" w:rsidRPr="002D472B" w:rsidRDefault="000833D6" w:rsidP="001F6265">
            <w:p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>5 people</w:t>
            </w:r>
          </w:p>
          <w:p w:rsidR="002D472B" w:rsidRDefault="000833D6" w:rsidP="001F6265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>1 member from each past PGP cohort – probably can’t continue this pattern forever</w:t>
            </w:r>
          </w:p>
          <w:p w:rsidR="002D472B" w:rsidRDefault="002D472B" w:rsidP="001F6265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>Team</w:t>
            </w:r>
            <w:r w:rsidR="000833D6" w:rsidRPr="002D472B">
              <w:rPr>
                <w:rFonts w:cstheme="minorHAnsi"/>
              </w:rPr>
              <w:t xml:space="preserve"> terms?</w:t>
            </w:r>
            <w:r w:rsidR="00F37BD6" w:rsidRPr="002D472B">
              <w:rPr>
                <w:rFonts w:cstheme="minorHAnsi"/>
              </w:rPr>
              <w:t xml:space="preserve"> 3 years, renewable, </w:t>
            </w:r>
            <w:r w:rsidR="00B677FC" w:rsidRPr="002D472B">
              <w:rPr>
                <w:rFonts w:cstheme="minorHAnsi"/>
              </w:rPr>
              <w:t>staggered</w:t>
            </w:r>
          </w:p>
          <w:p w:rsidR="002D472B" w:rsidRDefault="002D472B" w:rsidP="001F6265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Team</w:t>
            </w:r>
            <w:r w:rsidR="001F6265" w:rsidRPr="002D472B">
              <w:rPr>
                <w:rFonts w:cstheme="minorHAnsi"/>
              </w:rPr>
              <w:t xml:space="preserve"> Chair is PGP Director</w:t>
            </w:r>
          </w:p>
          <w:p w:rsidR="002D472B" w:rsidRDefault="00847F01" w:rsidP="001F6265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>Exam sub-</w:t>
            </w:r>
            <w:r w:rsidR="002D472B">
              <w:rPr>
                <w:rFonts w:cstheme="minorHAnsi"/>
              </w:rPr>
              <w:t>team</w:t>
            </w:r>
          </w:p>
          <w:p w:rsidR="00847F01" w:rsidRPr="002D472B" w:rsidRDefault="00847F01" w:rsidP="002D472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 xml:space="preserve">Curriculum design </w:t>
            </w:r>
            <w:r w:rsidR="002D472B">
              <w:rPr>
                <w:rFonts w:cstheme="minorHAnsi"/>
              </w:rPr>
              <w:t>team</w:t>
            </w:r>
            <w:r w:rsidRPr="002D472B">
              <w:rPr>
                <w:rFonts w:cstheme="minorHAnsi"/>
              </w:rPr>
              <w:t xml:space="preserve"> [Tutors]</w:t>
            </w:r>
            <w:r w:rsidR="001F6265" w:rsidRPr="002D472B">
              <w:rPr>
                <w:rFonts w:cstheme="minorHAnsi"/>
              </w:rPr>
              <w:t xml:space="preserve"> – not yet established</w:t>
            </w:r>
          </w:p>
        </w:tc>
      </w:tr>
      <w:tr w:rsidR="00D3357B" w:rsidRPr="002D472B" w:rsidTr="002D472B">
        <w:trPr>
          <w:trHeight w:val="674"/>
        </w:trPr>
        <w:tc>
          <w:tcPr>
            <w:tcW w:w="3415" w:type="dxa"/>
          </w:tcPr>
          <w:p w:rsidR="00D3357B" w:rsidRPr="002D472B" w:rsidRDefault="002D472B" w:rsidP="001F6265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="00D3357B" w:rsidRPr="002D472B">
              <w:rPr>
                <w:rFonts w:cstheme="minorHAnsi"/>
                <w:b/>
              </w:rPr>
              <w:t xml:space="preserve"> Chair Name and Start Date of Term</w:t>
            </w:r>
          </w:p>
        </w:tc>
        <w:tc>
          <w:tcPr>
            <w:tcW w:w="7560" w:type="dxa"/>
            <w:gridSpan w:val="2"/>
          </w:tcPr>
          <w:p w:rsidR="00D3357B" w:rsidRPr="002D472B" w:rsidRDefault="00082779" w:rsidP="001F6265">
            <w:p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>Currently, Rose Mercier</w:t>
            </w:r>
          </w:p>
          <w:p w:rsidR="00082779" w:rsidRPr="002D472B" w:rsidRDefault="00082779" w:rsidP="001F6265">
            <w:p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>Start date of term: August 2017</w:t>
            </w:r>
          </w:p>
        </w:tc>
      </w:tr>
      <w:tr w:rsidR="00D3357B" w:rsidRPr="002D472B" w:rsidTr="002D472B">
        <w:trPr>
          <w:trHeight w:val="346"/>
        </w:trPr>
        <w:tc>
          <w:tcPr>
            <w:tcW w:w="3415" w:type="dxa"/>
          </w:tcPr>
          <w:p w:rsidR="00D3357B" w:rsidRPr="002D472B" w:rsidRDefault="002D472B" w:rsidP="001F6265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="00D3357B" w:rsidRPr="002D472B">
              <w:rPr>
                <w:rFonts w:cstheme="minorHAnsi"/>
                <w:b/>
              </w:rPr>
              <w:t xml:space="preserve"> Vice Chair</w:t>
            </w:r>
          </w:p>
        </w:tc>
        <w:tc>
          <w:tcPr>
            <w:tcW w:w="7560" w:type="dxa"/>
            <w:gridSpan w:val="2"/>
          </w:tcPr>
          <w:p w:rsidR="00D3357B" w:rsidRPr="002D472B" w:rsidRDefault="00082779" w:rsidP="001F6265">
            <w:p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>None at the moment</w:t>
            </w:r>
          </w:p>
        </w:tc>
      </w:tr>
      <w:tr w:rsidR="00D3357B" w:rsidRPr="002D472B" w:rsidTr="002D472B">
        <w:trPr>
          <w:trHeight w:val="1365"/>
        </w:trPr>
        <w:tc>
          <w:tcPr>
            <w:tcW w:w="3415" w:type="dxa"/>
          </w:tcPr>
          <w:p w:rsidR="00D3357B" w:rsidRPr="002D472B" w:rsidRDefault="002D472B" w:rsidP="001F6265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="00D3357B" w:rsidRPr="002D472B">
              <w:rPr>
                <w:rFonts w:cstheme="minorHAnsi"/>
                <w:b/>
              </w:rPr>
              <w:t xml:space="preserve"> Members</w:t>
            </w:r>
          </w:p>
        </w:tc>
        <w:tc>
          <w:tcPr>
            <w:tcW w:w="7560" w:type="dxa"/>
            <w:gridSpan w:val="2"/>
          </w:tcPr>
          <w:p w:rsidR="000833D6" w:rsidRPr="002D472B" w:rsidRDefault="000833D6" w:rsidP="001F626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 xml:space="preserve">John </w:t>
            </w:r>
            <w:proofErr w:type="spellStart"/>
            <w:r w:rsidRPr="002D472B">
              <w:rPr>
                <w:rFonts w:cstheme="minorHAnsi"/>
              </w:rPr>
              <w:t>Bohley</w:t>
            </w:r>
            <w:proofErr w:type="spellEnd"/>
          </w:p>
          <w:p w:rsidR="000833D6" w:rsidRPr="002D472B" w:rsidRDefault="000833D6" w:rsidP="001F626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 xml:space="preserve">Athens </w:t>
            </w:r>
            <w:proofErr w:type="spellStart"/>
            <w:r w:rsidRPr="002D472B">
              <w:rPr>
                <w:rFonts w:cstheme="minorHAnsi"/>
              </w:rPr>
              <w:t>Kolias</w:t>
            </w:r>
            <w:proofErr w:type="spellEnd"/>
          </w:p>
          <w:p w:rsidR="00D3357B" w:rsidRPr="002D472B" w:rsidRDefault="000833D6" w:rsidP="001F626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>Rose Mercier</w:t>
            </w:r>
          </w:p>
          <w:p w:rsidR="000833D6" w:rsidRPr="002D472B" w:rsidRDefault="000833D6" w:rsidP="001F626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>Richard Onley</w:t>
            </w:r>
          </w:p>
          <w:p w:rsidR="000833D6" w:rsidRPr="002D472B" w:rsidRDefault="000833D6" w:rsidP="001F626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theme="minorHAnsi"/>
              </w:rPr>
            </w:pPr>
            <w:proofErr w:type="spellStart"/>
            <w:r w:rsidRPr="002D472B">
              <w:rPr>
                <w:rFonts w:cstheme="minorHAnsi"/>
              </w:rPr>
              <w:t>Hartger</w:t>
            </w:r>
            <w:proofErr w:type="spellEnd"/>
            <w:r w:rsidRPr="002D472B">
              <w:rPr>
                <w:rFonts w:cstheme="minorHAnsi"/>
              </w:rPr>
              <w:t xml:space="preserve"> </w:t>
            </w:r>
            <w:proofErr w:type="spellStart"/>
            <w:r w:rsidRPr="002D472B">
              <w:rPr>
                <w:rFonts w:cstheme="minorHAnsi"/>
              </w:rPr>
              <w:t>Wassink</w:t>
            </w:r>
            <w:proofErr w:type="spellEnd"/>
          </w:p>
        </w:tc>
      </w:tr>
      <w:tr w:rsidR="00D3357B" w:rsidRPr="002D472B" w:rsidTr="002D472B">
        <w:trPr>
          <w:trHeight w:val="350"/>
        </w:trPr>
        <w:tc>
          <w:tcPr>
            <w:tcW w:w="3415" w:type="dxa"/>
          </w:tcPr>
          <w:p w:rsidR="00D3357B" w:rsidRPr="002D472B" w:rsidRDefault="002D472B" w:rsidP="001F6265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="00D3357B" w:rsidRPr="002D472B">
              <w:rPr>
                <w:rFonts w:cstheme="minorHAnsi"/>
                <w:b/>
              </w:rPr>
              <w:t xml:space="preserve"> Staff Liaison</w:t>
            </w:r>
            <w:r w:rsidR="00513E3D" w:rsidRPr="002D472B">
              <w:rPr>
                <w:rFonts w:cstheme="minorHAnsi"/>
                <w:b/>
              </w:rPr>
              <w:t xml:space="preserve"> (where applicable)</w:t>
            </w:r>
          </w:p>
        </w:tc>
        <w:tc>
          <w:tcPr>
            <w:tcW w:w="7560" w:type="dxa"/>
            <w:gridSpan w:val="2"/>
          </w:tcPr>
          <w:p w:rsidR="00D3357B" w:rsidRPr="002D472B" w:rsidRDefault="001F6265" w:rsidP="001F6265">
            <w:p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>N/A</w:t>
            </w:r>
          </w:p>
        </w:tc>
      </w:tr>
      <w:tr w:rsidR="00D3357B" w:rsidRPr="002D472B" w:rsidTr="002D472B">
        <w:trPr>
          <w:trHeight w:val="350"/>
        </w:trPr>
        <w:tc>
          <w:tcPr>
            <w:tcW w:w="3415" w:type="dxa"/>
          </w:tcPr>
          <w:p w:rsidR="00D3357B" w:rsidRPr="002D472B" w:rsidRDefault="002D472B" w:rsidP="001F6265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="00D3357B" w:rsidRPr="002D472B">
              <w:rPr>
                <w:rFonts w:cstheme="minorHAnsi"/>
                <w:b/>
              </w:rPr>
              <w:t xml:space="preserve"> Reports To</w:t>
            </w:r>
          </w:p>
        </w:tc>
        <w:tc>
          <w:tcPr>
            <w:tcW w:w="7560" w:type="dxa"/>
            <w:gridSpan w:val="2"/>
          </w:tcPr>
          <w:p w:rsidR="00B677FC" w:rsidRPr="002D472B" w:rsidRDefault="00B677FC" w:rsidP="001F6265">
            <w:p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>Advisory and reports to PD who reports to CEO</w:t>
            </w:r>
          </w:p>
        </w:tc>
      </w:tr>
      <w:tr w:rsidR="00D3357B" w:rsidRPr="002D472B" w:rsidTr="002D472B">
        <w:trPr>
          <w:trHeight w:val="285"/>
        </w:trPr>
        <w:tc>
          <w:tcPr>
            <w:tcW w:w="3415" w:type="dxa"/>
          </w:tcPr>
          <w:p w:rsidR="00D3357B" w:rsidRPr="002D472B" w:rsidRDefault="00D3357B" w:rsidP="001F6265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2D472B">
              <w:rPr>
                <w:rFonts w:cstheme="minorHAnsi"/>
                <w:b/>
              </w:rPr>
              <w:t>Notes (any relevant)</w:t>
            </w:r>
          </w:p>
        </w:tc>
        <w:tc>
          <w:tcPr>
            <w:tcW w:w="7560" w:type="dxa"/>
            <w:gridSpan w:val="2"/>
          </w:tcPr>
          <w:p w:rsidR="00D3357B" w:rsidRPr="002D472B" w:rsidRDefault="00B677FC" w:rsidP="002D472B">
            <w:pPr>
              <w:spacing w:before="40" w:after="40"/>
              <w:rPr>
                <w:rFonts w:cstheme="minorHAnsi"/>
              </w:rPr>
            </w:pPr>
            <w:r w:rsidRPr="002D472B">
              <w:rPr>
                <w:rFonts w:cstheme="minorHAnsi"/>
              </w:rPr>
              <w:t xml:space="preserve">The </w:t>
            </w:r>
            <w:r w:rsidR="00F67938" w:rsidRPr="002D472B">
              <w:rPr>
                <w:rFonts w:cstheme="minorHAnsi"/>
              </w:rPr>
              <w:t xml:space="preserve">structure (chair of </w:t>
            </w:r>
            <w:r w:rsidR="002D472B">
              <w:rPr>
                <w:rFonts w:cstheme="minorHAnsi"/>
              </w:rPr>
              <w:t>team</w:t>
            </w:r>
            <w:r w:rsidR="00F67938" w:rsidRPr="002D472B">
              <w:rPr>
                <w:rFonts w:cstheme="minorHAnsi"/>
              </w:rPr>
              <w:t>=PD</w:t>
            </w:r>
            <w:r w:rsidRPr="002D472B">
              <w:rPr>
                <w:rFonts w:cstheme="minorHAnsi"/>
              </w:rPr>
              <w:t>) is under review</w:t>
            </w:r>
          </w:p>
        </w:tc>
      </w:tr>
    </w:tbl>
    <w:p w:rsidR="00D3357B" w:rsidRDefault="00D3357B"/>
    <w:p w:rsidR="001F6265" w:rsidRDefault="001F6265"/>
    <w:sectPr w:rsidR="001F6265" w:rsidSect="002D472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86" w:rsidRDefault="00547D86" w:rsidP="00D3357B">
      <w:r>
        <w:separator/>
      </w:r>
    </w:p>
  </w:endnote>
  <w:endnote w:type="continuationSeparator" w:id="0">
    <w:p w:rsidR="00547D86" w:rsidRDefault="00547D86" w:rsidP="00D3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2B" w:rsidRDefault="002D472B" w:rsidP="002D472B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76930" w:rsidRPr="00E76930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86" w:rsidRDefault="00547D86" w:rsidP="00D3357B">
      <w:r>
        <w:separator/>
      </w:r>
    </w:p>
  </w:footnote>
  <w:footnote w:type="continuationSeparator" w:id="0">
    <w:p w:rsidR="00547D86" w:rsidRDefault="00547D86" w:rsidP="00D3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7B" w:rsidRDefault="00D3357B" w:rsidP="00D3357B">
    <w:pPr>
      <w:pStyle w:val="Header"/>
      <w:jc w:val="center"/>
    </w:pPr>
    <w:r>
      <w:rPr>
        <w:noProof/>
        <w:lang w:val="en-CA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1428750" cy="5257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C57"/>
    <w:multiLevelType w:val="hybridMultilevel"/>
    <w:tmpl w:val="475E4AEC"/>
    <w:lvl w:ilvl="0" w:tplc="C0D4303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13F23"/>
    <w:multiLevelType w:val="hybridMultilevel"/>
    <w:tmpl w:val="E0EC63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B40D2"/>
    <w:multiLevelType w:val="hybridMultilevel"/>
    <w:tmpl w:val="FDE4D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65B6"/>
    <w:multiLevelType w:val="hybridMultilevel"/>
    <w:tmpl w:val="6CC2DE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F21FB"/>
    <w:multiLevelType w:val="hybridMultilevel"/>
    <w:tmpl w:val="C0366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7B"/>
    <w:rsid w:val="00082779"/>
    <w:rsid w:val="000833D6"/>
    <w:rsid w:val="000F6AE8"/>
    <w:rsid w:val="001F6265"/>
    <w:rsid w:val="002011B6"/>
    <w:rsid w:val="0029186D"/>
    <w:rsid w:val="002D03FA"/>
    <w:rsid w:val="002D472B"/>
    <w:rsid w:val="0038580D"/>
    <w:rsid w:val="003C3471"/>
    <w:rsid w:val="00513E3D"/>
    <w:rsid w:val="00547D86"/>
    <w:rsid w:val="005D7D47"/>
    <w:rsid w:val="00752D28"/>
    <w:rsid w:val="007A776D"/>
    <w:rsid w:val="007E4634"/>
    <w:rsid w:val="007F65E5"/>
    <w:rsid w:val="00847F01"/>
    <w:rsid w:val="008E0B0C"/>
    <w:rsid w:val="00930CC2"/>
    <w:rsid w:val="00A94C14"/>
    <w:rsid w:val="00B16C04"/>
    <w:rsid w:val="00B677FC"/>
    <w:rsid w:val="00BB2E13"/>
    <w:rsid w:val="00D3357B"/>
    <w:rsid w:val="00E76930"/>
    <w:rsid w:val="00EC609B"/>
    <w:rsid w:val="00F37BD6"/>
    <w:rsid w:val="00F67938"/>
    <w:rsid w:val="00F979E1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B72BE"/>
  <w15:chartTrackingRefBased/>
  <w15:docId w15:val="{AA0DC26E-4363-41E2-AB3F-DDAEDBC9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57B"/>
    <w:rPr>
      <w:lang w:val="en-US"/>
    </w:rPr>
  </w:style>
  <w:style w:type="table" w:styleId="TableGrid">
    <w:name w:val="Table Grid"/>
    <w:basedOn w:val="TableNormal"/>
    <w:uiPriority w:val="39"/>
    <w:rsid w:val="00D3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2018-09-11T20:04:00Z</dcterms:created>
  <dcterms:modified xsi:type="dcterms:W3CDTF">2019-03-15T14:47:00Z</dcterms:modified>
</cp:coreProperties>
</file>